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799693" w14:textId="0A7E500E" w:rsidR="00E05122" w:rsidRDefault="00E05122" w:rsidP="003B7E20">
      <w:pPr>
        <w:ind w:left="567"/>
        <w:rPr>
          <w:rFonts w:ascii="Calibri" w:eastAsia="Calibri" w:hAnsi="Calibri" w:cs="Times New Roman"/>
          <w:b/>
          <w:kern w:val="0"/>
          <w14:ligatures w14:val="none"/>
        </w:rPr>
      </w:pPr>
      <w:r w:rsidRPr="00E05122">
        <w:rPr>
          <w:rFonts w:ascii="Calibri" w:eastAsia="Calibri" w:hAnsi="Calibri" w:cs="Times New Roman"/>
          <w:b/>
          <w:kern w:val="0"/>
          <w14:ligatures w14:val="none"/>
        </w:rPr>
        <w:t>ZP.271.4.</w:t>
      </w:r>
      <w:r w:rsidR="00EF516C">
        <w:rPr>
          <w:rFonts w:ascii="Calibri" w:eastAsia="Calibri" w:hAnsi="Calibri" w:cs="Times New Roman"/>
          <w:b/>
          <w:kern w:val="0"/>
          <w14:ligatures w14:val="none"/>
        </w:rPr>
        <w:t>60</w:t>
      </w:r>
      <w:r w:rsidRPr="00E05122">
        <w:rPr>
          <w:rFonts w:ascii="Calibri" w:eastAsia="Calibri" w:hAnsi="Calibri" w:cs="Times New Roman"/>
          <w:b/>
          <w:kern w:val="0"/>
          <w14:ligatures w14:val="none"/>
        </w:rPr>
        <w:t>.202</w:t>
      </w:r>
      <w:r w:rsidR="00FB15BE">
        <w:rPr>
          <w:rFonts w:ascii="Calibri" w:eastAsia="Calibri" w:hAnsi="Calibri" w:cs="Times New Roman"/>
          <w:b/>
          <w:kern w:val="0"/>
          <w14:ligatures w14:val="none"/>
        </w:rPr>
        <w:t>6</w:t>
      </w:r>
      <w:r w:rsidRPr="00E05122">
        <w:rPr>
          <w:rFonts w:ascii="Calibri" w:eastAsia="Calibri" w:hAnsi="Calibri" w:cs="Times New Roman"/>
          <w:b/>
          <w:kern w:val="0"/>
          <w14:ligatures w14:val="none"/>
        </w:rPr>
        <w:t>.JW2</w:t>
      </w:r>
    </w:p>
    <w:p w14:paraId="2F2D0230" w14:textId="0D4A099C" w:rsidR="003B7E20" w:rsidRDefault="00E05122" w:rsidP="003B7E20">
      <w:pPr>
        <w:ind w:left="567"/>
        <w:rPr>
          <w:rFonts w:ascii="Calibri" w:eastAsia="Calibri" w:hAnsi="Calibri" w:cs="Times New Roman"/>
          <w:b/>
          <w:kern w:val="0"/>
          <w14:ligatures w14:val="none"/>
        </w:rPr>
      </w:pPr>
      <w:r>
        <w:rPr>
          <w:rFonts w:ascii="Calibri" w:eastAsia="Calibri" w:hAnsi="Calibri" w:cs="Times New Roman"/>
          <w:b/>
          <w:kern w:val="0"/>
          <w14:ligatures w14:val="none"/>
        </w:rPr>
        <w:t>Załącznik nr 2 – Opis  przedmiotu zamówienia</w:t>
      </w:r>
    </w:p>
    <w:p w14:paraId="24BA411B" w14:textId="33A743BB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Materiały florystyczne druciki, sznurki i inne:</w:t>
      </w:r>
    </w:p>
    <w:p w14:paraId="1860771D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•</w:t>
      </w:r>
      <w:r w:rsidRPr="002D22CD">
        <w:rPr>
          <w:rFonts w:cstheme="minorHAnsi"/>
          <w:sz w:val="24"/>
          <w:szCs w:val="24"/>
        </w:rPr>
        <w:tab/>
        <w:t xml:space="preserve">Siatka metalowa siatka florystyczna drut z drutu 35cmx5m: 1 </w:t>
      </w:r>
      <w:proofErr w:type="spellStart"/>
      <w:r w:rsidRPr="002D22CD">
        <w:rPr>
          <w:rFonts w:cstheme="minorHAnsi"/>
          <w:sz w:val="24"/>
          <w:szCs w:val="24"/>
        </w:rPr>
        <w:t>szt</w:t>
      </w:r>
      <w:proofErr w:type="spellEnd"/>
      <w:r w:rsidRPr="002D22CD">
        <w:rPr>
          <w:rFonts w:cstheme="minorHAnsi"/>
          <w:sz w:val="24"/>
          <w:szCs w:val="24"/>
        </w:rPr>
        <w:t xml:space="preserve"> </w:t>
      </w:r>
    </w:p>
    <w:p w14:paraId="47C63FE4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Siatka metalowa florystyczna średnica oczek min. 2,5 x 2,5 cm, kolor ZŁOTY, malowana i lakierowana, szerokość min. 35 cm, długość min. 500 cm</w:t>
      </w:r>
    </w:p>
    <w:p w14:paraId="1B8DFC0D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•</w:t>
      </w:r>
      <w:r w:rsidRPr="002D22CD">
        <w:rPr>
          <w:rFonts w:cstheme="minorHAnsi"/>
          <w:sz w:val="24"/>
          <w:szCs w:val="24"/>
        </w:rPr>
        <w:tab/>
        <w:t xml:space="preserve">Wstążka </w:t>
      </w:r>
      <w:proofErr w:type="spellStart"/>
      <w:r w:rsidRPr="002D22CD">
        <w:rPr>
          <w:rFonts w:cstheme="minorHAnsi"/>
          <w:sz w:val="24"/>
          <w:szCs w:val="24"/>
        </w:rPr>
        <w:t>Organza</w:t>
      </w:r>
      <w:proofErr w:type="spellEnd"/>
      <w:r w:rsidRPr="002D22CD">
        <w:rPr>
          <w:rFonts w:cstheme="minorHAnsi"/>
          <w:sz w:val="24"/>
          <w:szCs w:val="24"/>
        </w:rPr>
        <w:t xml:space="preserve">, czerwona w gwiazdki, szer. 10-25 mm, długość 20 m: 2 </w:t>
      </w:r>
      <w:proofErr w:type="spellStart"/>
      <w:r w:rsidRPr="002D22CD">
        <w:rPr>
          <w:rFonts w:cstheme="minorHAnsi"/>
          <w:sz w:val="24"/>
          <w:szCs w:val="24"/>
        </w:rPr>
        <w:t>szt</w:t>
      </w:r>
      <w:proofErr w:type="spellEnd"/>
      <w:r w:rsidRPr="002D22CD">
        <w:rPr>
          <w:rFonts w:cstheme="minorHAnsi"/>
          <w:sz w:val="24"/>
          <w:szCs w:val="24"/>
        </w:rPr>
        <w:t xml:space="preserve"> </w:t>
      </w:r>
    </w:p>
    <w:p w14:paraId="16AE3366" w14:textId="251BFB4A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Szerokość: min 10- 25 mm, długość min. 20 m , kolor czerwona w gwiazdki</w:t>
      </w:r>
    </w:p>
    <w:p w14:paraId="33F69118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•</w:t>
      </w:r>
      <w:r w:rsidRPr="002D22CD">
        <w:rPr>
          <w:rFonts w:cstheme="minorHAnsi"/>
          <w:sz w:val="24"/>
          <w:szCs w:val="24"/>
        </w:rPr>
        <w:tab/>
        <w:t xml:space="preserve">Druciana podstawka pod kompozycje dekoracyjne, opleciona zielonym sztucznym mchem 30x22 cm: 8 </w:t>
      </w:r>
      <w:proofErr w:type="spellStart"/>
      <w:r w:rsidRPr="002D22CD">
        <w:rPr>
          <w:rFonts w:cstheme="minorHAnsi"/>
          <w:sz w:val="24"/>
          <w:szCs w:val="24"/>
        </w:rPr>
        <w:t>szt</w:t>
      </w:r>
      <w:proofErr w:type="spellEnd"/>
      <w:r w:rsidRPr="002D22CD">
        <w:rPr>
          <w:rFonts w:cstheme="minorHAnsi"/>
          <w:sz w:val="24"/>
          <w:szCs w:val="24"/>
        </w:rPr>
        <w:t xml:space="preserve"> </w:t>
      </w:r>
    </w:p>
    <w:p w14:paraId="152912AC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 xml:space="preserve">Podstawka pod kompozycje wymiar min. 30-22 cm, podstawka została ozdobiona zielonymi gałązkami z mchem, </w:t>
      </w:r>
    </w:p>
    <w:p w14:paraId="63BE18DD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•</w:t>
      </w:r>
      <w:r w:rsidRPr="002D22CD">
        <w:rPr>
          <w:rFonts w:cstheme="minorHAnsi"/>
          <w:sz w:val="24"/>
          <w:szCs w:val="24"/>
        </w:rPr>
        <w:tab/>
        <w:t xml:space="preserve">Drut florystyczny </w:t>
      </w:r>
      <w:proofErr w:type="spellStart"/>
      <w:r w:rsidRPr="002D22CD">
        <w:rPr>
          <w:rFonts w:cstheme="minorHAnsi"/>
          <w:sz w:val="24"/>
          <w:szCs w:val="24"/>
        </w:rPr>
        <w:t>wyrobowy</w:t>
      </w:r>
      <w:proofErr w:type="spellEnd"/>
      <w:r w:rsidRPr="002D22CD">
        <w:rPr>
          <w:rFonts w:cstheme="minorHAnsi"/>
          <w:sz w:val="24"/>
          <w:szCs w:val="24"/>
        </w:rPr>
        <w:t xml:space="preserve">, łodyga drucik 0,7 mm 1 kg: 2 </w:t>
      </w:r>
      <w:proofErr w:type="spellStart"/>
      <w:r w:rsidRPr="002D22CD">
        <w:rPr>
          <w:rFonts w:cstheme="minorHAnsi"/>
          <w:sz w:val="24"/>
          <w:szCs w:val="24"/>
        </w:rPr>
        <w:t>szt</w:t>
      </w:r>
      <w:proofErr w:type="spellEnd"/>
      <w:r w:rsidRPr="002D22CD">
        <w:rPr>
          <w:rFonts w:cstheme="minorHAnsi"/>
          <w:sz w:val="24"/>
          <w:szCs w:val="24"/>
        </w:rPr>
        <w:t xml:space="preserve"> </w:t>
      </w:r>
    </w:p>
    <w:p w14:paraId="0ECCC1F6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 xml:space="preserve">Plastyczny i miękki drucik do produkcji maseczek ochronnych - 1 kg. Jedna sztuka ma długość  min. 40 cm. </w:t>
      </w:r>
    </w:p>
    <w:p w14:paraId="6039AE84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•</w:t>
      </w:r>
      <w:r w:rsidRPr="002D22CD">
        <w:rPr>
          <w:rFonts w:cstheme="minorHAnsi"/>
          <w:sz w:val="24"/>
          <w:szCs w:val="24"/>
        </w:rPr>
        <w:tab/>
        <w:t xml:space="preserve">Łodyga florystyczna plastikowa drut długość 40 cm 50 </w:t>
      </w:r>
      <w:proofErr w:type="spellStart"/>
      <w:r w:rsidRPr="002D22CD">
        <w:rPr>
          <w:rFonts w:cstheme="minorHAnsi"/>
          <w:sz w:val="24"/>
          <w:szCs w:val="24"/>
        </w:rPr>
        <w:t>szt</w:t>
      </w:r>
      <w:proofErr w:type="spellEnd"/>
      <w:r w:rsidRPr="002D22CD">
        <w:rPr>
          <w:rFonts w:cstheme="minorHAnsi"/>
          <w:sz w:val="24"/>
          <w:szCs w:val="24"/>
        </w:rPr>
        <w:t xml:space="preserve"> </w:t>
      </w:r>
    </w:p>
    <w:p w14:paraId="1FE8E7FB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 xml:space="preserve">Opis: ciemnozielona Drut </w:t>
      </w:r>
      <w:proofErr w:type="spellStart"/>
      <w:r w:rsidRPr="002D22CD">
        <w:rPr>
          <w:rFonts w:cstheme="minorHAnsi"/>
          <w:sz w:val="24"/>
          <w:szCs w:val="24"/>
        </w:rPr>
        <w:t>wyrobowy</w:t>
      </w:r>
      <w:proofErr w:type="spellEnd"/>
      <w:r w:rsidRPr="002D22CD">
        <w:rPr>
          <w:rFonts w:cstheme="minorHAnsi"/>
          <w:sz w:val="24"/>
          <w:szCs w:val="24"/>
        </w:rPr>
        <w:t xml:space="preserve"> gładki min. 40 cm – szary. Drut do wyrobu sztucznych kwiatów. Plastikowa łodyga kwiatowa z drucikiem do łatwego formowania. Końcówki drucików mają specjalne zakończenia, które ułatwiają mocowanie główek kwiatowych. Wiązka 40 szt. Długość 40 cm</w:t>
      </w:r>
    </w:p>
    <w:p w14:paraId="45183C7C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•</w:t>
      </w:r>
      <w:r w:rsidRPr="002D22CD">
        <w:rPr>
          <w:rFonts w:cstheme="minorHAnsi"/>
          <w:sz w:val="24"/>
          <w:szCs w:val="24"/>
        </w:rPr>
        <w:tab/>
        <w:t xml:space="preserve">Sznurek ozdobny 5 m czerwony: 1 </w:t>
      </w:r>
      <w:proofErr w:type="spellStart"/>
      <w:r w:rsidRPr="002D22CD">
        <w:rPr>
          <w:rFonts w:cstheme="minorHAnsi"/>
          <w:sz w:val="24"/>
          <w:szCs w:val="24"/>
        </w:rPr>
        <w:t>szt</w:t>
      </w:r>
      <w:proofErr w:type="spellEnd"/>
      <w:r w:rsidRPr="002D22CD">
        <w:rPr>
          <w:rFonts w:cstheme="minorHAnsi"/>
          <w:sz w:val="24"/>
          <w:szCs w:val="24"/>
        </w:rPr>
        <w:t xml:space="preserve"> </w:t>
      </w:r>
    </w:p>
    <w:p w14:paraId="4DD532A5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 xml:space="preserve">Opis : sznurek skręcany, czerwony 5 m </w:t>
      </w:r>
    </w:p>
    <w:p w14:paraId="0704B65E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>•</w:t>
      </w:r>
      <w:r w:rsidRPr="002D22CD">
        <w:rPr>
          <w:rFonts w:cstheme="minorHAnsi"/>
          <w:sz w:val="24"/>
          <w:szCs w:val="24"/>
        </w:rPr>
        <w:tab/>
        <w:t xml:space="preserve">Wstążka jutowa czerwona 5 cm/5m: 5 </w:t>
      </w:r>
      <w:proofErr w:type="spellStart"/>
      <w:r w:rsidRPr="002D22CD">
        <w:rPr>
          <w:rFonts w:cstheme="minorHAnsi"/>
          <w:sz w:val="24"/>
          <w:szCs w:val="24"/>
        </w:rPr>
        <w:t>szt</w:t>
      </w:r>
      <w:proofErr w:type="spellEnd"/>
      <w:r w:rsidRPr="002D22CD">
        <w:rPr>
          <w:rFonts w:cstheme="minorHAnsi"/>
          <w:sz w:val="24"/>
          <w:szCs w:val="24"/>
        </w:rPr>
        <w:t xml:space="preserve"> </w:t>
      </w:r>
    </w:p>
    <w:p w14:paraId="5AD4E021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  <w:r w:rsidRPr="002D22CD">
        <w:rPr>
          <w:rFonts w:cstheme="minorHAnsi"/>
          <w:sz w:val="24"/>
          <w:szCs w:val="24"/>
        </w:rPr>
        <w:t xml:space="preserve">Wstążka jutowa czerwona </w:t>
      </w:r>
      <w:proofErr w:type="spellStart"/>
      <w:r w:rsidRPr="002D22CD">
        <w:rPr>
          <w:rFonts w:cstheme="minorHAnsi"/>
          <w:sz w:val="24"/>
          <w:szCs w:val="24"/>
        </w:rPr>
        <w:t>szerokośc</w:t>
      </w:r>
      <w:proofErr w:type="spellEnd"/>
      <w:r w:rsidRPr="002D22CD">
        <w:rPr>
          <w:rFonts w:cstheme="minorHAnsi"/>
          <w:sz w:val="24"/>
          <w:szCs w:val="24"/>
        </w:rPr>
        <w:t xml:space="preserve"> 5 cm , długość 5m</w:t>
      </w:r>
    </w:p>
    <w:p w14:paraId="5EDF613C" w14:textId="77777777" w:rsidR="002D22CD" w:rsidRPr="002D22CD" w:rsidRDefault="002D22CD" w:rsidP="002D22CD">
      <w:pPr>
        <w:rPr>
          <w:rFonts w:cstheme="minorHAnsi"/>
          <w:sz w:val="24"/>
          <w:szCs w:val="24"/>
        </w:rPr>
      </w:pPr>
    </w:p>
    <w:p w14:paraId="7E70561C" w14:textId="77777777" w:rsidR="00114FA8" w:rsidRPr="008D1525" w:rsidRDefault="00114FA8" w:rsidP="002D22CD">
      <w:pPr>
        <w:rPr>
          <w:rFonts w:cstheme="minorHAnsi"/>
          <w:sz w:val="24"/>
          <w:szCs w:val="24"/>
        </w:rPr>
      </w:pPr>
    </w:p>
    <w:sectPr w:rsidR="00114FA8" w:rsidRPr="008D1525" w:rsidSect="003B7E20">
      <w:headerReference w:type="default" r:id="rId7"/>
      <w:footerReference w:type="default" r:id="rId8"/>
      <w:pgSz w:w="11906" w:h="16838"/>
      <w:pgMar w:top="567" w:right="991" w:bottom="567" w:left="56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663DE" w14:textId="77777777" w:rsidR="00B61CE3" w:rsidRDefault="00B61CE3" w:rsidP="00E05122">
      <w:pPr>
        <w:spacing w:after="0" w:line="240" w:lineRule="auto"/>
      </w:pPr>
      <w:r>
        <w:separator/>
      </w:r>
    </w:p>
  </w:endnote>
  <w:endnote w:type="continuationSeparator" w:id="0">
    <w:p w14:paraId="7D1B40A5" w14:textId="77777777" w:rsidR="00B61CE3" w:rsidRDefault="00B61CE3" w:rsidP="00E051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9144449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BA35680" w14:textId="5528438D" w:rsidR="00E05122" w:rsidRDefault="00E05122" w:rsidP="00E05122">
            <w:pPr>
              <w:autoSpaceDE w:val="0"/>
              <w:autoSpaceDN w:val="0"/>
              <w:adjustRightInd w:val="0"/>
            </w:pPr>
          </w:p>
          <w:p w14:paraId="3AFBE315" w14:textId="70888343" w:rsidR="00E05122" w:rsidRPr="00E05122" w:rsidRDefault="00E05122" w:rsidP="00E0512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8D42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Projekt: „</w:t>
            </w:r>
            <w:r w:rsidRPr="008D42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Wdrożenie programów rozwojowych szkół prowadzących kształcenie zawodowe w MOF Biała Podlaska”</w:t>
            </w:r>
            <w:r w:rsidRPr="008D42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br/>
            </w:r>
            <w:r w:rsidRPr="008D429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Beneficjent: Gmina Miejska Biała Podlaska, ul. Marszałka Józefa Piłsudskiego 3, 21-500 Biała Podlaska</w:t>
            </w:r>
          </w:p>
          <w:p w14:paraId="23744FEB" w14:textId="694C9BA4" w:rsidR="00E05122" w:rsidRDefault="00E05122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E282860" w14:textId="77777777" w:rsidR="00E05122" w:rsidRDefault="00E0512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715290" w14:textId="77777777" w:rsidR="00B61CE3" w:rsidRDefault="00B61CE3" w:rsidP="00E05122">
      <w:pPr>
        <w:spacing w:after="0" w:line="240" w:lineRule="auto"/>
      </w:pPr>
      <w:r>
        <w:separator/>
      </w:r>
    </w:p>
  </w:footnote>
  <w:footnote w:type="continuationSeparator" w:id="0">
    <w:p w14:paraId="47D65D0E" w14:textId="77777777" w:rsidR="00B61CE3" w:rsidRDefault="00B61CE3" w:rsidP="00E051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142BF" w14:textId="746ECF27" w:rsidR="00E05122" w:rsidRDefault="00CC5C9C" w:rsidP="00E05122">
    <w:pPr>
      <w:pStyle w:val="Nagwek"/>
      <w:jc w:val="center"/>
    </w:pPr>
    <w:r>
      <w:rPr>
        <w:noProof/>
      </w:rPr>
      <w:drawing>
        <wp:inline distT="0" distB="0" distL="0" distR="0" wp14:anchorId="5A0E0E37" wp14:editId="68444858">
          <wp:extent cx="5760720" cy="608965"/>
          <wp:effectExtent l="0" t="0" r="0" b="635"/>
          <wp:docPr id="195310894" name="Obraz 1953108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8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892DFE"/>
    <w:multiLevelType w:val="multilevel"/>
    <w:tmpl w:val="3DA44D80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" w15:restartNumberingAfterBreak="0">
    <w:nsid w:val="10BC2524"/>
    <w:multiLevelType w:val="multilevel"/>
    <w:tmpl w:val="418E5C40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" w15:restartNumberingAfterBreak="0">
    <w:nsid w:val="19A20A4F"/>
    <w:multiLevelType w:val="multilevel"/>
    <w:tmpl w:val="61D20C78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" w15:restartNumberingAfterBreak="0">
    <w:nsid w:val="23454AB3"/>
    <w:multiLevelType w:val="multilevel"/>
    <w:tmpl w:val="D1B81EC0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" w15:restartNumberingAfterBreak="0">
    <w:nsid w:val="27385B94"/>
    <w:multiLevelType w:val="multilevel"/>
    <w:tmpl w:val="26F01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8254C0A"/>
    <w:multiLevelType w:val="multilevel"/>
    <w:tmpl w:val="D0AE189E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" w15:restartNumberingAfterBreak="0">
    <w:nsid w:val="2C31141F"/>
    <w:multiLevelType w:val="hybridMultilevel"/>
    <w:tmpl w:val="BEFC54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E33B0C"/>
    <w:multiLevelType w:val="multilevel"/>
    <w:tmpl w:val="0C16F24C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 w15:restartNumberingAfterBreak="0">
    <w:nsid w:val="3DD00481"/>
    <w:multiLevelType w:val="multilevel"/>
    <w:tmpl w:val="EE4EEC38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" w15:restartNumberingAfterBreak="0">
    <w:nsid w:val="3EC43638"/>
    <w:multiLevelType w:val="multilevel"/>
    <w:tmpl w:val="64C67C76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" w15:restartNumberingAfterBreak="0">
    <w:nsid w:val="489242A4"/>
    <w:multiLevelType w:val="multilevel"/>
    <w:tmpl w:val="98E0773C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1" w15:restartNumberingAfterBreak="0">
    <w:nsid w:val="499F1ACC"/>
    <w:multiLevelType w:val="multilevel"/>
    <w:tmpl w:val="9454D356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2" w15:restartNumberingAfterBreak="0">
    <w:nsid w:val="4DFC7B0C"/>
    <w:multiLevelType w:val="multilevel"/>
    <w:tmpl w:val="B1187A28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" w15:restartNumberingAfterBreak="0">
    <w:nsid w:val="50017A19"/>
    <w:multiLevelType w:val="hybridMultilevel"/>
    <w:tmpl w:val="DD26B1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5C629C"/>
    <w:multiLevelType w:val="hybridMultilevel"/>
    <w:tmpl w:val="A7C6065C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526665A2"/>
    <w:multiLevelType w:val="hybridMultilevel"/>
    <w:tmpl w:val="C1323A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E06A23"/>
    <w:multiLevelType w:val="multilevel"/>
    <w:tmpl w:val="17EAB54E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7" w15:restartNumberingAfterBreak="0">
    <w:nsid w:val="593B05B5"/>
    <w:multiLevelType w:val="multilevel"/>
    <w:tmpl w:val="5852A060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8" w15:restartNumberingAfterBreak="0">
    <w:nsid w:val="67BB43EF"/>
    <w:multiLevelType w:val="multilevel"/>
    <w:tmpl w:val="CC4063C8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9" w15:restartNumberingAfterBreak="0">
    <w:nsid w:val="6C007DB2"/>
    <w:multiLevelType w:val="multilevel"/>
    <w:tmpl w:val="E66084FC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0" w15:restartNumberingAfterBreak="0">
    <w:nsid w:val="6CE307AE"/>
    <w:multiLevelType w:val="multilevel"/>
    <w:tmpl w:val="7E60B4C0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1" w15:restartNumberingAfterBreak="0">
    <w:nsid w:val="6FB4291D"/>
    <w:multiLevelType w:val="multilevel"/>
    <w:tmpl w:val="EA5A1618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2" w15:restartNumberingAfterBreak="0">
    <w:nsid w:val="701E7261"/>
    <w:multiLevelType w:val="multilevel"/>
    <w:tmpl w:val="91A4BDE2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3" w15:restartNumberingAfterBreak="0">
    <w:nsid w:val="78E82216"/>
    <w:multiLevelType w:val="multilevel"/>
    <w:tmpl w:val="C1DA5748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4" w15:restartNumberingAfterBreak="0">
    <w:nsid w:val="7BB40352"/>
    <w:multiLevelType w:val="multilevel"/>
    <w:tmpl w:val="3D2E9810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5" w15:restartNumberingAfterBreak="0">
    <w:nsid w:val="7D7F4705"/>
    <w:multiLevelType w:val="multilevel"/>
    <w:tmpl w:val="91841A88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 w16cid:durableId="1984655890">
    <w:abstractNumId w:val="15"/>
  </w:num>
  <w:num w:numId="2" w16cid:durableId="1360231866">
    <w:abstractNumId w:val="0"/>
  </w:num>
  <w:num w:numId="3" w16cid:durableId="14773352">
    <w:abstractNumId w:val="3"/>
  </w:num>
  <w:num w:numId="4" w16cid:durableId="210312822">
    <w:abstractNumId w:val="22"/>
  </w:num>
  <w:num w:numId="5" w16cid:durableId="768816575">
    <w:abstractNumId w:val="1"/>
  </w:num>
  <w:num w:numId="6" w16cid:durableId="641470519">
    <w:abstractNumId w:val="19"/>
  </w:num>
  <w:num w:numId="7" w16cid:durableId="1959217831">
    <w:abstractNumId w:val="12"/>
  </w:num>
  <w:num w:numId="8" w16cid:durableId="282267956">
    <w:abstractNumId w:val="24"/>
  </w:num>
  <w:num w:numId="9" w16cid:durableId="1514412960">
    <w:abstractNumId w:val="8"/>
  </w:num>
  <w:num w:numId="10" w16cid:durableId="1025836226">
    <w:abstractNumId w:val="18"/>
  </w:num>
  <w:num w:numId="11" w16cid:durableId="30498267">
    <w:abstractNumId w:val="16"/>
  </w:num>
  <w:num w:numId="12" w16cid:durableId="353771349">
    <w:abstractNumId w:val="11"/>
  </w:num>
  <w:num w:numId="13" w16cid:durableId="1826511404">
    <w:abstractNumId w:val="7"/>
  </w:num>
  <w:num w:numId="14" w16cid:durableId="1520849035">
    <w:abstractNumId w:val="5"/>
  </w:num>
  <w:num w:numId="15" w16cid:durableId="1390492855">
    <w:abstractNumId w:val="2"/>
  </w:num>
  <w:num w:numId="16" w16cid:durableId="732893375">
    <w:abstractNumId w:val="25"/>
  </w:num>
  <w:num w:numId="17" w16cid:durableId="1952590501">
    <w:abstractNumId w:val="21"/>
  </w:num>
  <w:num w:numId="18" w16cid:durableId="1648129274">
    <w:abstractNumId w:val="23"/>
  </w:num>
  <w:num w:numId="19" w16cid:durableId="214778312">
    <w:abstractNumId w:val="9"/>
  </w:num>
  <w:num w:numId="20" w16cid:durableId="1671789143">
    <w:abstractNumId w:val="20"/>
  </w:num>
  <w:num w:numId="21" w16cid:durableId="1975023262">
    <w:abstractNumId w:val="17"/>
  </w:num>
  <w:num w:numId="22" w16cid:durableId="185758965">
    <w:abstractNumId w:val="13"/>
  </w:num>
  <w:num w:numId="23" w16cid:durableId="1575630456">
    <w:abstractNumId w:val="14"/>
  </w:num>
  <w:num w:numId="24" w16cid:durableId="567692729">
    <w:abstractNumId w:val="10"/>
  </w:num>
  <w:num w:numId="25" w16cid:durableId="172572855">
    <w:abstractNumId w:val="4"/>
  </w:num>
  <w:num w:numId="26" w16cid:durableId="188050598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122"/>
    <w:rsid w:val="00066B44"/>
    <w:rsid w:val="00114FA8"/>
    <w:rsid w:val="001B7E2C"/>
    <w:rsid w:val="002D22CD"/>
    <w:rsid w:val="00305C2A"/>
    <w:rsid w:val="00310441"/>
    <w:rsid w:val="00312B57"/>
    <w:rsid w:val="0036739C"/>
    <w:rsid w:val="00387FD9"/>
    <w:rsid w:val="003B0920"/>
    <w:rsid w:val="003B7E20"/>
    <w:rsid w:val="004943FC"/>
    <w:rsid w:val="004B7576"/>
    <w:rsid w:val="004E1DF0"/>
    <w:rsid w:val="00573881"/>
    <w:rsid w:val="005967E9"/>
    <w:rsid w:val="005C5070"/>
    <w:rsid w:val="008249C9"/>
    <w:rsid w:val="00855E81"/>
    <w:rsid w:val="008571A9"/>
    <w:rsid w:val="0086386A"/>
    <w:rsid w:val="008B4C5F"/>
    <w:rsid w:val="008D459A"/>
    <w:rsid w:val="00963A47"/>
    <w:rsid w:val="00990538"/>
    <w:rsid w:val="00994EDA"/>
    <w:rsid w:val="00A31DDE"/>
    <w:rsid w:val="00A62FD0"/>
    <w:rsid w:val="00AB22A5"/>
    <w:rsid w:val="00AB7BEF"/>
    <w:rsid w:val="00B01E70"/>
    <w:rsid w:val="00B61CE3"/>
    <w:rsid w:val="00BC73BB"/>
    <w:rsid w:val="00C26B9E"/>
    <w:rsid w:val="00C57E3F"/>
    <w:rsid w:val="00CC3075"/>
    <w:rsid w:val="00CC5C9C"/>
    <w:rsid w:val="00D16D6D"/>
    <w:rsid w:val="00D80014"/>
    <w:rsid w:val="00E05122"/>
    <w:rsid w:val="00EF516C"/>
    <w:rsid w:val="00F4730C"/>
    <w:rsid w:val="00F64382"/>
    <w:rsid w:val="00F85AEC"/>
    <w:rsid w:val="00FB1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A2C646"/>
  <w15:chartTrackingRefBased/>
  <w15:docId w15:val="{DD638018-8189-4622-BFCD-D83E3E5DC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051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051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0512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E051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0512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051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051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051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051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0512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0512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0512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E0512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0512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0512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0512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0512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0512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051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051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051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051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051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0512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0512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0512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0512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0512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05122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051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05122"/>
  </w:style>
  <w:style w:type="paragraph" w:styleId="Stopka">
    <w:name w:val="footer"/>
    <w:basedOn w:val="Normalny"/>
    <w:link w:val="StopkaZnak"/>
    <w:uiPriority w:val="99"/>
    <w:unhideWhenUsed/>
    <w:rsid w:val="00E051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05122"/>
  </w:style>
  <w:style w:type="paragraph" w:styleId="NormalnyWeb">
    <w:name w:val="Normal (Web)"/>
    <w:basedOn w:val="Normalny"/>
    <w:uiPriority w:val="99"/>
    <w:unhideWhenUsed/>
    <w:rsid w:val="00B01E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B01E7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194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Wolska</dc:creator>
  <cp:keywords/>
  <dc:description/>
  <cp:lastModifiedBy>Joanna Wolska</cp:lastModifiedBy>
  <cp:revision>19</cp:revision>
  <cp:lastPrinted>2025-10-15T08:28:00Z</cp:lastPrinted>
  <dcterms:created xsi:type="dcterms:W3CDTF">2025-05-27T09:31:00Z</dcterms:created>
  <dcterms:modified xsi:type="dcterms:W3CDTF">2026-03-31T08:46:00Z</dcterms:modified>
</cp:coreProperties>
</file>